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B4" w:rsidRDefault="003635B4" w:rsidP="003635B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Stafford Rotary Board Meeting Minutes</w:t>
      </w:r>
    </w:p>
    <w:p w:rsidR="003635B4" w:rsidRDefault="003635B4" w:rsidP="00363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Via Zoom</w:t>
      </w:r>
    </w:p>
    <w:p w:rsidR="003635B4" w:rsidRDefault="003635B4" w:rsidP="00363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10th, 2021 @ 4:00pm</w:t>
      </w:r>
    </w:p>
    <w:p w:rsidR="003635B4" w:rsidRDefault="003635B4" w:rsidP="003635B4">
      <w:pPr>
        <w:rPr>
          <w:b/>
          <w:sz w:val="28"/>
          <w:szCs w:val="28"/>
        </w:rPr>
      </w:pPr>
    </w:p>
    <w:p w:rsidR="003635B4" w:rsidRDefault="003635B4" w:rsidP="003635B4">
      <w:pPr>
        <w:rPr>
          <w:sz w:val="24"/>
          <w:szCs w:val="24"/>
        </w:rPr>
      </w:pPr>
      <w:r>
        <w:rPr>
          <w:sz w:val="24"/>
          <w:szCs w:val="24"/>
        </w:rPr>
        <w:t>ATTENDENCE: Cherice Taylor, Shawn Huwar, Michael Smith, Lori Hayes, Linda Knecht, Jake Almborg, Stewart Emenheiser</w:t>
      </w:r>
    </w:p>
    <w:p w:rsidR="003635B4" w:rsidRDefault="003635B4" w:rsidP="003635B4">
      <w:p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3635B4" w:rsidRPr="003635B4" w:rsidRDefault="003635B4" w:rsidP="003635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July Board Meeting Minutes – Linda made motion to approve, Shawn 2nd</w:t>
      </w:r>
    </w:p>
    <w:p w:rsidR="003635B4" w:rsidRDefault="003635B4" w:rsidP="003635B4">
      <w:p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3635B4" w:rsidRDefault="003635B4" w:rsidP="003635B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$3,000 district grant needs to be used for “food insecurity” in the community and within 24 months of grant</w:t>
      </w:r>
    </w:p>
    <w:p w:rsidR="003635B4" w:rsidRDefault="003635B4" w:rsidP="003635B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Lori Hayes proposed Healthy Generations with the Area on Aging for these funds.  The CARES act has a lot of funds for the youth in the community and Meals on Wheels only delivers in a 4 mile radius</w:t>
      </w:r>
      <w:r w:rsidR="006440CC">
        <w:rPr>
          <w:sz w:val="24"/>
          <w:szCs w:val="24"/>
        </w:rPr>
        <w:t>.  Senior community that can’t afford or unable to leave home for meals.  Before COVID only 48 people on roster, now up to 871 people needing their services</w:t>
      </w:r>
    </w:p>
    <w:p w:rsidR="006440CC" w:rsidRDefault="006440CC" w:rsidP="006440C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It costs $82/mo to feed one perdon</w:t>
      </w:r>
    </w:p>
    <w:p w:rsidR="006440CC" w:rsidRDefault="006440CC" w:rsidP="006440C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Area on Aging also gave 6 tablets to assisted living facilities to cover telehealth doctor appointments</w:t>
      </w:r>
    </w:p>
    <w:p w:rsidR="006440CC" w:rsidRDefault="006440CC" w:rsidP="006440C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Linda made motion to approve $3,000 for Area on Aging meals for seniors. Lori 2</w:t>
      </w:r>
      <w:r w:rsidRPr="006440C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(she’s not on board, does that count? Did someone else 2</w:t>
      </w:r>
      <w:r w:rsidRPr="006440C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?)</w:t>
      </w:r>
    </w:p>
    <w:p w:rsidR="006440CC" w:rsidRDefault="006440CC" w:rsidP="006440C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Budget Surplus from Linda’s Rotary year</w:t>
      </w:r>
    </w:p>
    <w:p w:rsidR="006440CC" w:rsidRDefault="006440CC" w:rsidP="006440C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-Discussion on how much to give to the Foundation</w:t>
      </w:r>
    </w:p>
    <w:p w:rsidR="006440CC" w:rsidRPr="006440CC" w:rsidRDefault="006440CC" w:rsidP="006440C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-?????</w:t>
      </w:r>
    </w:p>
    <w:p w:rsidR="003635B4" w:rsidRPr="003635B4" w:rsidRDefault="003635B4" w:rsidP="003635B4">
      <w:pPr>
        <w:rPr>
          <w:sz w:val="24"/>
          <w:szCs w:val="24"/>
        </w:rPr>
      </w:pPr>
    </w:p>
    <w:p w:rsidR="00226C03" w:rsidRDefault="00226C03"/>
    <w:sectPr w:rsidR="00226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7990"/>
    <w:multiLevelType w:val="hybridMultilevel"/>
    <w:tmpl w:val="EF7A9AFC"/>
    <w:lvl w:ilvl="0" w:tplc="49244D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14353B"/>
    <w:multiLevelType w:val="hybridMultilevel"/>
    <w:tmpl w:val="51A45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F4E2D"/>
    <w:multiLevelType w:val="hybridMultilevel"/>
    <w:tmpl w:val="31C6C1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B4"/>
    <w:rsid w:val="00226C03"/>
    <w:rsid w:val="003635B4"/>
    <w:rsid w:val="006440CC"/>
    <w:rsid w:val="00A2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CEE7B-3177-4B1B-AC36-1FF4FD66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B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Davenport &amp; Company LLC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Emenheiser, Stewart</dc:creator>
  <cp:keywords/>
  <dc:description/>
  <cp:lastModifiedBy>Emenheiser, Stewart</cp:lastModifiedBy>
  <cp:revision>2</cp:revision>
  <dcterms:created xsi:type="dcterms:W3CDTF">2021-09-13T18:38:00Z</dcterms:created>
  <dcterms:modified xsi:type="dcterms:W3CDTF">2021-09-13T18:38:00Z</dcterms:modified>
</cp:coreProperties>
</file>